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611" w:rsidRPr="00627D95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D2611" w:rsidRPr="00627D95" w:rsidRDefault="008D2611" w:rsidP="00627D95">
      <w:pPr>
        <w:jc w:val="center"/>
        <w:rPr>
          <w:b/>
          <w:bCs/>
        </w:rPr>
      </w:pPr>
    </w:p>
    <w:p w:rsidR="008D2611" w:rsidRPr="00627D95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D2611" w:rsidRPr="00627D95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8D2611" w:rsidRDefault="008D2611" w:rsidP="00627D95">
      <w:pPr>
        <w:jc w:val="center"/>
        <w:rPr>
          <w:b/>
          <w:bCs/>
        </w:rPr>
      </w:pPr>
      <w:proofErr w:type="spellStart"/>
      <w:r>
        <w:rPr>
          <w:b/>
          <w:bCs/>
        </w:rPr>
        <w:t>Цибиным</w:t>
      </w:r>
      <w:proofErr w:type="spellEnd"/>
      <w:r>
        <w:rPr>
          <w:b/>
          <w:bCs/>
        </w:rPr>
        <w:t xml:space="preserve"> Сергеем Николаевичем</w:t>
      </w:r>
    </w:p>
    <w:p w:rsidR="008D2611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D2611" w:rsidRDefault="008D2611" w:rsidP="003F4273">
      <w:pPr>
        <w:rPr>
          <w:b/>
          <w:bCs/>
        </w:rPr>
      </w:pPr>
    </w:p>
    <w:p w:rsidR="008D2611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D2611" w:rsidRPr="003F4273" w:rsidRDefault="008D261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D2611">
        <w:tc>
          <w:tcPr>
            <w:tcW w:w="1101" w:type="dxa"/>
          </w:tcPr>
          <w:p w:rsidR="008D2611" w:rsidRPr="009B0768" w:rsidRDefault="008D2611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D2611" w:rsidRPr="009B0768" w:rsidRDefault="008D2611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D2611" w:rsidRPr="009B0768" w:rsidRDefault="008D2611" w:rsidP="00F81781">
            <w:pPr>
              <w:jc w:val="center"/>
            </w:pPr>
            <w:r>
              <w:t>1 024 048,70</w:t>
            </w:r>
          </w:p>
        </w:tc>
      </w:tr>
    </w:tbl>
    <w:p w:rsidR="008D2611" w:rsidRDefault="008D2611" w:rsidP="00627D95">
      <w:pPr>
        <w:jc w:val="center"/>
        <w:rPr>
          <w:b/>
          <w:bCs/>
        </w:rPr>
      </w:pPr>
    </w:p>
    <w:p w:rsidR="008D2611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8D2611" w:rsidRPr="003F4273" w:rsidRDefault="008D261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D2611">
        <w:tc>
          <w:tcPr>
            <w:tcW w:w="81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</w:tbl>
    <w:p w:rsidR="008D2611" w:rsidRDefault="008D2611" w:rsidP="00627D95">
      <w:pPr>
        <w:jc w:val="center"/>
        <w:rPr>
          <w:b/>
          <w:bCs/>
        </w:rPr>
      </w:pPr>
    </w:p>
    <w:p w:rsidR="008D2611" w:rsidRPr="00627D95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D2611" w:rsidRPr="00627D95" w:rsidRDefault="008D2611" w:rsidP="00627D95">
      <w:pPr>
        <w:rPr>
          <w:b/>
          <w:bCs/>
        </w:rPr>
      </w:pPr>
    </w:p>
    <w:p w:rsidR="008D2611" w:rsidRDefault="008D2611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D2611" w:rsidRPr="003F4273" w:rsidRDefault="008D261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Default="008D2611" w:rsidP="00865BDD">
            <w:pPr>
              <w:jc w:val="center"/>
            </w:pPr>
            <w:r>
              <w:t>Приусадебный з</w:t>
            </w:r>
            <w:r w:rsidRPr="009B0768">
              <w:t>емельный участок</w:t>
            </w:r>
            <w:r>
              <w:t xml:space="preserve"> (индивидуальная собственность)</w:t>
            </w:r>
          </w:p>
          <w:p w:rsidR="008D2611" w:rsidRPr="009B0768" w:rsidRDefault="008D2611" w:rsidP="00865BDD">
            <w:pPr>
              <w:jc w:val="center"/>
            </w:pPr>
          </w:p>
        </w:tc>
        <w:tc>
          <w:tcPr>
            <w:tcW w:w="2393" w:type="dxa"/>
          </w:tcPr>
          <w:p w:rsidR="008D2611" w:rsidRPr="009B0768" w:rsidRDefault="008D2611" w:rsidP="00585E41">
            <w:pPr>
              <w:jc w:val="center"/>
            </w:pPr>
            <w:r>
              <w:t>2508</w:t>
            </w:r>
          </w:p>
        </w:tc>
        <w:tc>
          <w:tcPr>
            <w:tcW w:w="2994" w:type="dxa"/>
          </w:tcPr>
          <w:p w:rsidR="008D2611" w:rsidRPr="009B0768" w:rsidRDefault="008D261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D2611" w:rsidRDefault="008D2611" w:rsidP="006C1472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3/374)</w:t>
            </w:r>
          </w:p>
          <w:p w:rsidR="008D2611" w:rsidRPr="009B0768" w:rsidRDefault="008D2611" w:rsidP="006C1472">
            <w:pPr>
              <w:jc w:val="center"/>
            </w:pPr>
          </w:p>
        </w:tc>
        <w:tc>
          <w:tcPr>
            <w:tcW w:w="2393" w:type="dxa"/>
          </w:tcPr>
          <w:p w:rsidR="008D2611" w:rsidRPr="009B0768" w:rsidRDefault="008D2611" w:rsidP="006C1472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D2611" w:rsidRPr="009B0768" w:rsidRDefault="008D2611" w:rsidP="006C1472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8D2611" w:rsidRDefault="008D2611" w:rsidP="00485B36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1/187)</w:t>
            </w:r>
          </w:p>
          <w:p w:rsidR="008D2611" w:rsidRPr="009B0768" w:rsidRDefault="008D2611" w:rsidP="00485B36">
            <w:pPr>
              <w:jc w:val="center"/>
            </w:pPr>
          </w:p>
        </w:tc>
        <w:tc>
          <w:tcPr>
            <w:tcW w:w="2393" w:type="dxa"/>
          </w:tcPr>
          <w:p w:rsidR="008D2611" w:rsidRPr="009B0768" w:rsidRDefault="008D2611" w:rsidP="00485B36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D2611" w:rsidRPr="009B0768" w:rsidRDefault="008D2611" w:rsidP="00485B36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8D2611" w:rsidRDefault="008D2611" w:rsidP="00485B36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1/187)</w:t>
            </w:r>
          </w:p>
          <w:p w:rsidR="008D2611" w:rsidRPr="009B0768" w:rsidRDefault="008D2611" w:rsidP="00485B36">
            <w:pPr>
              <w:jc w:val="center"/>
            </w:pPr>
          </w:p>
        </w:tc>
        <w:tc>
          <w:tcPr>
            <w:tcW w:w="2393" w:type="dxa"/>
          </w:tcPr>
          <w:p w:rsidR="008D2611" w:rsidRPr="009B0768" w:rsidRDefault="008D2611" w:rsidP="00485B36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D2611" w:rsidRPr="009B0768" w:rsidRDefault="008D2611" w:rsidP="00485B36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76" w:type="dxa"/>
          </w:tcPr>
          <w:p w:rsidR="008D2611" w:rsidRDefault="008D2611" w:rsidP="00485B36">
            <w:pPr>
              <w:jc w:val="center"/>
            </w:pPr>
            <w:r w:rsidRPr="009B0768">
              <w:t>Земельный участок</w:t>
            </w:r>
            <w:r>
              <w:t xml:space="preserve"> </w:t>
            </w:r>
            <w:r>
              <w:lastRenderedPageBreak/>
              <w:t>сельскохозяйственного назначения (доля в праве 1/187)</w:t>
            </w:r>
          </w:p>
          <w:p w:rsidR="008D2611" w:rsidRPr="009B0768" w:rsidRDefault="008D2611" w:rsidP="00485B36">
            <w:pPr>
              <w:jc w:val="center"/>
            </w:pPr>
          </w:p>
        </w:tc>
        <w:tc>
          <w:tcPr>
            <w:tcW w:w="2393" w:type="dxa"/>
          </w:tcPr>
          <w:p w:rsidR="008D2611" w:rsidRPr="009B0768" w:rsidRDefault="008D2611" w:rsidP="00485B36">
            <w:pPr>
              <w:jc w:val="center"/>
            </w:pPr>
            <w:r>
              <w:lastRenderedPageBreak/>
              <w:t>30855000</w:t>
            </w:r>
          </w:p>
        </w:tc>
        <w:tc>
          <w:tcPr>
            <w:tcW w:w="2994" w:type="dxa"/>
          </w:tcPr>
          <w:p w:rsidR="008D2611" w:rsidRPr="009B0768" w:rsidRDefault="008D2611" w:rsidP="00485B36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Жилые дома, дачи: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9B0768" w:rsidRDefault="008D2611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8D2611" w:rsidRPr="00787B7C" w:rsidRDefault="008D2611" w:rsidP="009B0F4F">
            <w:pPr>
              <w:jc w:val="center"/>
            </w:pPr>
            <w:r>
              <w:t>51,4</w:t>
            </w:r>
          </w:p>
        </w:tc>
        <w:tc>
          <w:tcPr>
            <w:tcW w:w="2994" w:type="dxa"/>
          </w:tcPr>
          <w:p w:rsidR="008D2611" w:rsidRPr="00693C40" w:rsidRDefault="008D2611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9B076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3C3EB8" w:rsidRDefault="008D2611" w:rsidP="009B0F4F">
            <w:pPr>
              <w:jc w:val="center"/>
            </w:pPr>
          </w:p>
        </w:tc>
        <w:tc>
          <w:tcPr>
            <w:tcW w:w="2994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3C3EB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3C3EB8" w:rsidRDefault="008D261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</w:p>
        </w:tc>
      </w:tr>
    </w:tbl>
    <w:p w:rsidR="008D2611" w:rsidRDefault="008D2611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D2611" w:rsidRDefault="008D2611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585E41" w:rsidRDefault="00AD5419" w:rsidP="003C3EB8">
            <w:r>
              <w:t>ВАЗ 21150</w:t>
            </w:r>
            <w:r w:rsidR="008D2611">
              <w:t xml:space="preserve"> (индивидуальная собственность)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C3EB8">
            <w:r>
              <w:t>нет</w:t>
            </w:r>
          </w:p>
        </w:tc>
      </w:tr>
    </w:tbl>
    <w:p w:rsidR="008D2611" w:rsidRDefault="008D2611" w:rsidP="00627D95">
      <w:pPr>
        <w:jc w:val="center"/>
        <w:rPr>
          <w:b/>
          <w:bCs/>
        </w:rPr>
      </w:pPr>
    </w:p>
    <w:p w:rsidR="008D2611" w:rsidRPr="003F4273" w:rsidRDefault="008D2611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D2611" w:rsidRPr="003F4273" w:rsidRDefault="008D2611" w:rsidP="003F4273">
      <w:pPr>
        <w:jc w:val="center"/>
        <w:rPr>
          <w:b/>
          <w:bCs/>
        </w:rPr>
      </w:pPr>
    </w:p>
    <w:p w:rsidR="008D2611" w:rsidRDefault="008D2611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D2611" w:rsidRDefault="008D2611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D2611" w:rsidRPr="003C3EB8" w:rsidRDefault="008D2611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7435F4" w:rsidRDefault="008D2611" w:rsidP="00C029C7">
            <w:pPr>
              <w:jc w:val="center"/>
            </w:pPr>
          </w:p>
        </w:tc>
        <w:tc>
          <w:tcPr>
            <w:tcW w:w="3277" w:type="dxa"/>
          </w:tcPr>
          <w:p w:rsidR="008D2611" w:rsidRPr="00413CAB" w:rsidRDefault="008D2611" w:rsidP="00C029C7">
            <w:pPr>
              <w:jc w:val="center"/>
            </w:pPr>
          </w:p>
        </w:tc>
      </w:tr>
    </w:tbl>
    <w:p w:rsidR="008D2611" w:rsidRDefault="008D2611" w:rsidP="003F4273">
      <w:pPr>
        <w:jc w:val="center"/>
        <w:rPr>
          <w:b/>
          <w:bCs/>
        </w:rPr>
      </w:pPr>
    </w:p>
    <w:p w:rsidR="008D2611" w:rsidRPr="00627D95" w:rsidRDefault="008D2611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8D2611" w:rsidRPr="00627D95" w:rsidRDefault="008D2611" w:rsidP="00B15710">
      <w:pPr>
        <w:jc w:val="center"/>
        <w:rPr>
          <w:b/>
          <w:bCs/>
        </w:rPr>
      </w:pPr>
    </w:p>
    <w:p w:rsidR="008D2611" w:rsidRPr="00627D95" w:rsidRDefault="008D2611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8D2611" w:rsidRPr="00627D95" w:rsidRDefault="008D2611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8D2611" w:rsidRPr="00787B7C" w:rsidRDefault="008D2611" w:rsidP="00F81781">
      <w:pPr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Цибина</w:t>
      </w:r>
      <w:proofErr w:type="spellEnd"/>
      <w:r>
        <w:rPr>
          <w:b/>
          <w:bCs/>
          <w:u w:val="single"/>
        </w:rPr>
        <w:t xml:space="preserve"> Сергея Николаевича</w:t>
      </w:r>
    </w:p>
    <w:p w:rsidR="008D2611" w:rsidRDefault="008D2611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8D2611" w:rsidRDefault="008D261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8D2611" w:rsidRPr="003F4273" w:rsidRDefault="008D261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8D2611">
        <w:tc>
          <w:tcPr>
            <w:tcW w:w="1101" w:type="dxa"/>
          </w:tcPr>
          <w:p w:rsidR="008D2611" w:rsidRPr="009B0768" w:rsidRDefault="008D2611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8D2611" w:rsidRPr="009B0768" w:rsidRDefault="008D2611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8D2611" w:rsidRPr="00365B21" w:rsidRDefault="008D2611" w:rsidP="003F7E7C">
            <w:pPr>
              <w:jc w:val="center"/>
            </w:pPr>
            <w:r>
              <w:t>626 248,80</w:t>
            </w:r>
          </w:p>
        </w:tc>
      </w:tr>
    </w:tbl>
    <w:p w:rsidR="008D2611" w:rsidRDefault="008D2611" w:rsidP="00FA5B13">
      <w:pPr>
        <w:jc w:val="center"/>
        <w:rPr>
          <w:b/>
          <w:bCs/>
        </w:rPr>
      </w:pPr>
    </w:p>
    <w:p w:rsidR="008D2611" w:rsidRDefault="008D2611" w:rsidP="00FA5B13">
      <w:pPr>
        <w:jc w:val="center"/>
        <w:rPr>
          <w:b/>
          <w:bCs/>
        </w:rPr>
      </w:pPr>
      <w:r w:rsidRPr="00627D95">
        <w:rPr>
          <w:b/>
          <w:bCs/>
        </w:rPr>
        <w:lastRenderedPageBreak/>
        <w:t>Раздел 2. Сведения о расходах</w:t>
      </w:r>
    </w:p>
    <w:p w:rsidR="008D2611" w:rsidRPr="003F4273" w:rsidRDefault="008D261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8D2611">
        <w:tc>
          <w:tcPr>
            <w:tcW w:w="81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322" w:type="dxa"/>
            <w:gridSpan w:val="3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8D2611">
        <w:tc>
          <w:tcPr>
            <w:tcW w:w="81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8D2611" w:rsidRPr="009B076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</w:tbl>
    <w:p w:rsidR="008D2611" w:rsidRDefault="008D2611" w:rsidP="00FA5B13">
      <w:pPr>
        <w:jc w:val="center"/>
        <w:rPr>
          <w:b/>
          <w:bCs/>
        </w:rPr>
      </w:pPr>
    </w:p>
    <w:p w:rsidR="008D2611" w:rsidRPr="00627D95" w:rsidRDefault="008D261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8D2611" w:rsidRPr="00627D95" w:rsidRDefault="008D2611" w:rsidP="00FA5B13">
      <w:pPr>
        <w:rPr>
          <w:b/>
          <w:bCs/>
        </w:rPr>
      </w:pPr>
    </w:p>
    <w:p w:rsidR="008D2611" w:rsidRDefault="008D2611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8D2611" w:rsidRPr="003F4273" w:rsidRDefault="008D261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Default="008D2611" w:rsidP="00365B21">
            <w:pPr>
              <w:jc w:val="center"/>
            </w:pPr>
            <w:r>
              <w:t xml:space="preserve">Приусадебный </w:t>
            </w:r>
            <w:r w:rsidRPr="009B0768">
              <w:t>участок</w:t>
            </w:r>
            <w:r>
              <w:t xml:space="preserve"> </w:t>
            </w:r>
          </w:p>
          <w:p w:rsidR="008D2611" w:rsidRPr="009B0768" w:rsidRDefault="008D2611" w:rsidP="00365B21">
            <w:pPr>
              <w:jc w:val="center"/>
            </w:pPr>
            <w:r>
              <w:t xml:space="preserve"> (доля в праве 1/2)</w:t>
            </w:r>
          </w:p>
        </w:tc>
        <w:tc>
          <w:tcPr>
            <w:tcW w:w="2393" w:type="dxa"/>
          </w:tcPr>
          <w:p w:rsidR="008D2611" w:rsidRPr="009B0768" w:rsidRDefault="008D2611" w:rsidP="00F81781">
            <w:pPr>
              <w:jc w:val="center"/>
            </w:pPr>
            <w:r>
              <w:t>315,5</w:t>
            </w:r>
          </w:p>
        </w:tc>
        <w:tc>
          <w:tcPr>
            <w:tcW w:w="2994" w:type="dxa"/>
          </w:tcPr>
          <w:p w:rsidR="008D2611" w:rsidRPr="009B0768" w:rsidRDefault="008D2611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8D2611" w:rsidRDefault="008D2611" w:rsidP="00365B21">
            <w:pPr>
              <w:jc w:val="center"/>
            </w:pPr>
            <w:r>
              <w:t>Земельный участок сельскохозяйственного назначения (индивидуальная собственность)</w:t>
            </w:r>
          </w:p>
        </w:tc>
        <w:tc>
          <w:tcPr>
            <w:tcW w:w="2393" w:type="dxa"/>
          </w:tcPr>
          <w:p w:rsidR="008D2611" w:rsidRDefault="008D2611" w:rsidP="00F81781">
            <w:pPr>
              <w:jc w:val="center"/>
            </w:pPr>
            <w:r>
              <w:t>6600000</w:t>
            </w:r>
          </w:p>
        </w:tc>
        <w:tc>
          <w:tcPr>
            <w:tcW w:w="2994" w:type="dxa"/>
          </w:tcPr>
          <w:p w:rsidR="008D2611" w:rsidRPr="009B0768" w:rsidRDefault="008D2611" w:rsidP="003F7E7C">
            <w:pPr>
              <w:jc w:val="center"/>
            </w:pPr>
            <w:r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8D2611" w:rsidRDefault="008D2611" w:rsidP="00365B21">
            <w:pPr>
              <w:jc w:val="center"/>
            </w:pPr>
            <w:r>
              <w:t>Земельный участок сельскохозяйственного назначения (доля в праве 10/187)</w:t>
            </w:r>
          </w:p>
        </w:tc>
        <w:tc>
          <w:tcPr>
            <w:tcW w:w="2393" w:type="dxa"/>
          </w:tcPr>
          <w:p w:rsidR="008D2611" w:rsidRDefault="008D2611" w:rsidP="00F81781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D2611" w:rsidRDefault="008D2611" w:rsidP="003F7E7C">
            <w:pPr>
              <w:jc w:val="center"/>
            </w:pPr>
            <w:r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6" w:type="dxa"/>
          </w:tcPr>
          <w:p w:rsidR="008D2611" w:rsidRDefault="008D2611" w:rsidP="00485B36">
            <w:pPr>
              <w:jc w:val="center"/>
            </w:pPr>
            <w:r>
              <w:t>Земельный участок сельскохозяйственного назначения (доля в праве 1/187)</w:t>
            </w:r>
          </w:p>
        </w:tc>
        <w:tc>
          <w:tcPr>
            <w:tcW w:w="2393" w:type="dxa"/>
          </w:tcPr>
          <w:p w:rsidR="008D2611" w:rsidRDefault="008D2611" w:rsidP="00485B36">
            <w:pPr>
              <w:jc w:val="center"/>
            </w:pPr>
            <w:r>
              <w:t>30855000</w:t>
            </w:r>
          </w:p>
        </w:tc>
        <w:tc>
          <w:tcPr>
            <w:tcW w:w="2994" w:type="dxa"/>
          </w:tcPr>
          <w:p w:rsidR="008D2611" w:rsidRDefault="008D2611" w:rsidP="003F7E7C">
            <w:pPr>
              <w:jc w:val="center"/>
            </w:pPr>
            <w:r>
              <w:t>Российская Федерация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9B0768" w:rsidRDefault="008D2611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8D2611" w:rsidRPr="00787B7C" w:rsidRDefault="008D2611" w:rsidP="00BC027B">
            <w:pPr>
              <w:jc w:val="center"/>
            </w:pPr>
            <w:r>
              <w:t>44,25</w:t>
            </w:r>
          </w:p>
        </w:tc>
        <w:tc>
          <w:tcPr>
            <w:tcW w:w="2994" w:type="dxa"/>
          </w:tcPr>
          <w:p w:rsidR="008D2611" w:rsidRDefault="008D2611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9B076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3C3EB8" w:rsidRDefault="008D2611" w:rsidP="003F7E7C">
            <w:pPr>
              <w:jc w:val="center"/>
            </w:pPr>
          </w:p>
        </w:tc>
        <w:tc>
          <w:tcPr>
            <w:tcW w:w="2994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3C3EB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  <w:tr w:rsidR="008D2611">
        <w:tc>
          <w:tcPr>
            <w:tcW w:w="9464" w:type="dxa"/>
            <w:gridSpan w:val="4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8D2611" w:rsidRPr="003C3EB8" w:rsidRDefault="008D261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</w:p>
        </w:tc>
      </w:tr>
    </w:tbl>
    <w:p w:rsidR="008D2611" w:rsidRDefault="008D2611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8D2611" w:rsidRDefault="008D2611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AD5419" w:rsidP="003F7E7C">
            <w:r>
              <w:t>УАЗ-31514</w:t>
            </w:r>
            <w:bookmarkStart w:id="0" w:name="_GoBack"/>
            <w:bookmarkEnd w:id="0"/>
            <w:r w:rsidR="008D2611">
              <w:t xml:space="preserve"> (индивидуальная собственность)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lastRenderedPageBreak/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  <w:tr w:rsidR="008D2611">
        <w:tc>
          <w:tcPr>
            <w:tcW w:w="9464" w:type="dxa"/>
            <w:gridSpan w:val="2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8D2611" w:rsidRPr="003C3EB8" w:rsidRDefault="008D2611" w:rsidP="003F7E7C">
            <w:r>
              <w:t>нет</w:t>
            </w:r>
          </w:p>
        </w:tc>
      </w:tr>
    </w:tbl>
    <w:p w:rsidR="008D2611" w:rsidRDefault="008D2611" w:rsidP="00FA5B13">
      <w:pPr>
        <w:jc w:val="center"/>
        <w:rPr>
          <w:b/>
          <w:bCs/>
        </w:rPr>
      </w:pPr>
    </w:p>
    <w:p w:rsidR="008D2611" w:rsidRPr="003F4273" w:rsidRDefault="008D2611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8D2611" w:rsidRPr="003F4273" w:rsidRDefault="008D2611" w:rsidP="00FA5B13">
      <w:pPr>
        <w:jc w:val="center"/>
        <w:rPr>
          <w:b/>
          <w:bCs/>
        </w:rPr>
      </w:pPr>
    </w:p>
    <w:p w:rsidR="008D2611" w:rsidRDefault="008D2611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8D2611" w:rsidRDefault="008D2611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8D2611">
        <w:tc>
          <w:tcPr>
            <w:tcW w:w="1101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8D2611" w:rsidRPr="003C3EB8" w:rsidRDefault="008D2611" w:rsidP="007435F4">
            <w:pPr>
              <w:jc w:val="center"/>
            </w:pPr>
            <w:r>
              <w:t>Приусадебный земельный участок (безвозмездное бессрочное пользование)</w:t>
            </w:r>
          </w:p>
        </w:tc>
        <w:tc>
          <w:tcPr>
            <w:tcW w:w="2393" w:type="dxa"/>
          </w:tcPr>
          <w:p w:rsidR="008D2611" w:rsidRPr="007435F4" w:rsidRDefault="008D2611" w:rsidP="003F7E7C">
            <w:pPr>
              <w:jc w:val="center"/>
            </w:pPr>
            <w:r>
              <w:t>2508</w:t>
            </w:r>
          </w:p>
        </w:tc>
        <w:tc>
          <w:tcPr>
            <w:tcW w:w="3277" w:type="dxa"/>
          </w:tcPr>
          <w:p w:rsidR="008D2611" w:rsidRPr="009B0F4F" w:rsidRDefault="008D2611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8D2611">
        <w:tc>
          <w:tcPr>
            <w:tcW w:w="1101" w:type="dxa"/>
          </w:tcPr>
          <w:p w:rsidR="008D2611" w:rsidRDefault="008D261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8D2611" w:rsidRDefault="008D2611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8D2611" w:rsidRDefault="008D2611" w:rsidP="003F7E7C">
            <w:pPr>
              <w:jc w:val="center"/>
            </w:pPr>
            <w:r>
              <w:t>51,4</w:t>
            </w:r>
          </w:p>
        </w:tc>
        <w:tc>
          <w:tcPr>
            <w:tcW w:w="3277" w:type="dxa"/>
          </w:tcPr>
          <w:p w:rsidR="008D2611" w:rsidRPr="00B967AF" w:rsidRDefault="008D2611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8D2611" w:rsidRPr="00627D95" w:rsidRDefault="008D2611" w:rsidP="00365B21"/>
    <w:sectPr w:rsidR="008D2611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26AC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E59E2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574BE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5B36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BC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6DEB"/>
    <w:rsid w:val="00617535"/>
    <w:rsid w:val="00621243"/>
    <w:rsid w:val="0062600A"/>
    <w:rsid w:val="00627D95"/>
    <w:rsid w:val="0064234F"/>
    <w:rsid w:val="00643D44"/>
    <w:rsid w:val="00643DCA"/>
    <w:rsid w:val="00644FE4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1E5C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D2611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7FC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D5419"/>
    <w:rsid w:val="00AE26F5"/>
    <w:rsid w:val="00AE64A0"/>
    <w:rsid w:val="00AE6EE2"/>
    <w:rsid w:val="00AF627B"/>
    <w:rsid w:val="00AF7D5F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087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09E9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74ED8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601</Words>
  <Characters>3432</Characters>
  <Application>Microsoft Office Word</Application>
  <DocSecurity>0</DocSecurity>
  <Lines>28</Lines>
  <Paragraphs>8</Paragraphs>
  <ScaleCrop>false</ScaleCrop>
  <Company>Урюпинскуая районная Дума</Company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2016-05-19T09:45:00Z</dcterms:created>
  <dcterms:modified xsi:type="dcterms:W3CDTF">2016-05-23T05:01:00Z</dcterms:modified>
</cp:coreProperties>
</file>